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EC65E" w14:textId="77777777" w:rsidR="006E223F" w:rsidRDefault="006E223F" w:rsidP="00694175">
      <w:pPr>
        <w:spacing w:line="240" w:lineRule="auto"/>
        <w:jc w:val="center"/>
        <w:rPr>
          <w:b/>
          <w:bCs/>
        </w:rPr>
      </w:pPr>
    </w:p>
    <w:p w14:paraId="61F5DD06" w14:textId="77777777" w:rsidR="004124F7" w:rsidRDefault="004124F7" w:rsidP="004124F7">
      <w:pPr>
        <w:jc w:val="right"/>
        <w:rPr>
          <w:rFonts w:ascii="Calibri" w:eastAsia="Times New Roman" w:hAnsi="Calibri" w:cs="Calibri"/>
          <w:b/>
          <w:i/>
          <w:lang w:eastAsia="pl-PL"/>
        </w:rPr>
      </w:pPr>
    </w:p>
    <w:p w14:paraId="1C344012" w14:textId="045A7737" w:rsidR="004124F7" w:rsidRPr="00E63B35" w:rsidRDefault="004124F7" w:rsidP="00E63B35">
      <w:pPr>
        <w:jc w:val="right"/>
        <w:rPr>
          <w:b/>
        </w:rPr>
      </w:pPr>
      <w:r w:rsidRPr="00E63B35">
        <w:rPr>
          <w:rFonts w:ascii="Calibri" w:eastAsia="Times New Roman" w:hAnsi="Calibri" w:cs="Calibri"/>
          <w:b/>
          <w:i/>
          <w:lang w:eastAsia="pl-PL"/>
        </w:rPr>
        <w:t xml:space="preserve">Załącznik nr 6 </w:t>
      </w:r>
      <w:r w:rsidR="00E63B35" w:rsidRPr="00E63B35">
        <w:rPr>
          <w:rFonts w:ascii="Calibri" w:eastAsia="Times New Roman" w:hAnsi="Calibri" w:cs="Calibri"/>
          <w:b/>
          <w:i/>
          <w:lang w:eastAsia="pl-PL"/>
        </w:rPr>
        <w:t xml:space="preserve">- </w:t>
      </w:r>
      <w:r w:rsidR="00E63B35" w:rsidRPr="00E63B35">
        <w:rPr>
          <w:rFonts w:cstheme="minorHAnsi"/>
          <w:b/>
        </w:rPr>
        <w:t xml:space="preserve">wzór </w:t>
      </w:r>
      <w:r w:rsidR="00E63B35" w:rsidRPr="001D468A">
        <w:rPr>
          <w:b/>
        </w:rPr>
        <w:t>Formularz</w:t>
      </w:r>
      <w:r w:rsidR="00E63B35" w:rsidRPr="00E63B35">
        <w:rPr>
          <w:b/>
        </w:rPr>
        <w:t>a</w:t>
      </w:r>
      <w:r w:rsidR="00E63B35" w:rsidRPr="001D468A">
        <w:rPr>
          <w:b/>
        </w:rPr>
        <w:t xml:space="preserve"> parametrów technicznych oraz harmonogramu rzeczowo-finansowego</w:t>
      </w:r>
    </w:p>
    <w:p w14:paraId="1B8AAEC9" w14:textId="77777777" w:rsidR="004124F7" w:rsidRPr="00B47758" w:rsidRDefault="004124F7" w:rsidP="004124F7">
      <w:pPr>
        <w:spacing w:before="60" w:after="60" w:line="276" w:lineRule="auto"/>
        <w:ind w:left="-142"/>
        <w:rPr>
          <w:rFonts w:ascii="Calibri" w:hAnsi="Calibri" w:cs="Calibri"/>
          <w:i/>
          <w:iCs/>
        </w:rPr>
      </w:pPr>
      <w:r w:rsidRPr="00B47758">
        <w:rPr>
          <w:rFonts w:ascii="Calibri" w:hAnsi="Calibri" w:cs="Calibri"/>
          <w:i/>
          <w:iCs/>
        </w:rPr>
        <w:t>Nr projektu: 1/2026</w:t>
      </w:r>
    </w:p>
    <w:p w14:paraId="326009FF" w14:textId="77777777" w:rsidR="004124F7" w:rsidRPr="00B47758" w:rsidRDefault="004124F7" w:rsidP="004124F7">
      <w:pPr>
        <w:spacing w:before="60" w:after="60" w:line="276" w:lineRule="auto"/>
        <w:ind w:left="-142"/>
        <w:rPr>
          <w:rFonts w:ascii="Calibri" w:hAnsi="Calibri" w:cs="Calibri"/>
          <w:i/>
          <w:iCs/>
        </w:rPr>
      </w:pPr>
      <w:r w:rsidRPr="00B47758">
        <w:rPr>
          <w:rFonts w:ascii="Calibri" w:hAnsi="Calibri" w:cs="Calibri"/>
          <w:i/>
          <w:iCs/>
        </w:rPr>
        <w:t>Zapytanie ofertowe na</w:t>
      </w:r>
      <w:r w:rsidRPr="00B47758">
        <w:rPr>
          <w:rFonts w:ascii="Calibri" w:hAnsi="Calibri" w:cs="Calibri"/>
          <w:b/>
          <w:bCs/>
        </w:rPr>
        <w:t xml:space="preserve"> </w:t>
      </w:r>
      <w:r w:rsidRPr="00B47758">
        <w:rPr>
          <w:rFonts w:ascii="Calibri" w:hAnsi="Calibri" w:cs="Calibri"/>
          <w:i/>
          <w:iCs/>
        </w:rPr>
        <w:t>roboty budowlane (roboty sanitarne)</w:t>
      </w:r>
    </w:p>
    <w:p w14:paraId="2EE0C90D" w14:textId="44B297BC" w:rsidR="00084A2E" w:rsidRPr="00084A2E" w:rsidRDefault="00084A2E" w:rsidP="00084A2E">
      <w:pPr>
        <w:spacing w:line="240" w:lineRule="auto"/>
        <w:jc w:val="both"/>
      </w:pPr>
    </w:p>
    <w:p w14:paraId="58ED1E2B" w14:textId="788B6A0B" w:rsidR="00084A2E" w:rsidRPr="00084A2E" w:rsidRDefault="00084A2E" w:rsidP="00084A2E">
      <w:pPr>
        <w:spacing w:line="240" w:lineRule="auto"/>
        <w:jc w:val="center"/>
        <w:rPr>
          <w:b/>
          <w:bCs/>
        </w:rPr>
      </w:pPr>
      <w:r w:rsidRPr="00084A2E">
        <w:rPr>
          <w:b/>
          <w:bCs/>
        </w:rPr>
        <w:t xml:space="preserve">Załącznik do </w:t>
      </w:r>
      <w:r w:rsidR="00EB1086">
        <w:rPr>
          <w:b/>
          <w:bCs/>
        </w:rPr>
        <w:t>Oferty</w:t>
      </w:r>
    </w:p>
    <w:p w14:paraId="1BAB4BE0" w14:textId="77777777" w:rsidR="00084A2E" w:rsidRPr="00084A2E" w:rsidRDefault="00084A2E" w:rsidP="00084A2E">
      <w:pPr>
        <w:spacing w:line="240" w:lineRule="auto"/>
        <w:jc w:val="center"/>
        <w:rPr>
          <w:b/>
          <w:bCs/>
        </w:rPr>
      </w:pPr>
      <w:r w:rsidRPr="00084A2E">
        <w:rPr>
          <w:b/>
          <w:bCs/>
        </w:rPr>
        <w:t>FORMULARZ PARAMETRÓW TECHNICZNYCH ORAZ HARMONOGRAMU RZECZOWO-FINANSOWEGO</w:t>
      </w:r>
    </w:p>
    <w:p w14:paraId="158A9B75" w14:textId="77777777" w:rsidR="00084A2E" w:rsidRPr="00084A2E" w:rsidRDefault="00084A2E" w:rsidP="00084A2E">
      <w:pPr>
        <w:spacing w:line="240" w:lineRule="auto"/>
        <w:jc w:val="center"/>
        <w:rPr>
          <w:b/>
          <w:bCs/>
        </w:rPr>
      </w:pPr>
      <w:r w:rsidRPr="00084A2E">
        <w:rPr>
          <w:b/>
          <w:bCs/>
        </w:rPr>
        <w:t>dla zadania: modernizacja wentylacji w budynku Galerii Nowy Świat w Rzeszowie</w:t>
      </w:r>
    </w:p>
    <w:p w14:paraId="0456F8F5" w14:textId="77777777" w:rsidR="00084A2E" w:rsidRDefault="00084A2E" w:rsidP="00084A2E">
      <w:pPr>
        <w:spacing w:line="240" w:lineRule="auto"/>
        <w:jc w:val="both"/>
        <w:rPr>
          <w:b/>
          <w:bCs/>
        </w:rPr>
      </w:pPr>
    </w:p>
    <w:p w14:paraId="017A8B22" w14:textId="1273ECFA" w:rsidR="00084A2E" w:rsidRPr="00084A2E" w:rsidRDefault="00084A2E" w:rsidP="00084A2E">
      <w:pPr>
        <w:spacing w:line="240" w:lineRule="auto"/>
        <w:jc w:val="both"/>
        <w:rPr>
          <w:b/>
          <w:bCs/>
        </w:rPr>
      </w:pPr>
      <w:r w:rsidRPr="00084A2E">
        <w:rPr>
          <w:b/>
          <w:bCs/>
        </w:rPr>
        <w:t>1. Dane Oferenta</w:t>
      </w:r>
    </w:p>
    <w:p w14:paraId="55385099" w14:textId="24A1750C" w:rsidR="00084A2E" w:rsidRPr="00084A2E" w:rsidRDefault="00084A2E" w:rsidP="00084A2E">
      <w:pPr>
        <w:numPr>
          <w:ilvl w:val="0"/>
          <w:numId w:val="81"/>
        </w:numPr>
        <w:spacing w:line="240" w:lineRule="auto"/>
      </w:pPr>
      <w:r w:rsidRPr="00084A2E">
        <w:t>Nazwa (firma) Oferenta:</w:t>
      </w:r>
      <w:r>
        <w:t xml:space="preserve"> </w:t>
      </w:r>
      <w:r w:rsidRPr="00084A2E">
        <w:t>..........................................................................................................</w:t>
      </w:r>
    </w:p>
    <w:p w14:paraId="6C78CEBA" w14:textId="59484E34" w:rsidR="00084A2E" w:rsidRPr="00084A2E" w:rsidRDefault="00084A2E" w:rsidP="00084A2E">
      <w:pPr>
        <w:numPr>
          <w:ilvl w:val="0"/>
          <w:numId w:val="81"/>
        </w:numPr>
        <w:spacing w:line="240" w:lineRule="auto"/>
      </w:pPr>
      <w:r w:rsidRPr="00084A2E">
        <w:t>Siedziba / adres Oferenta:</w:t>
      </w:r>
      <w:r>
        <w:t xml:space="preserve"> </w:t>
      </w:r>
      <w:r w:rsidRPr="00084A2E">
        <w:t>..........................................................................................................</w:t>
      </w:r>
    </w:p>
    <w:p w14:paraId="719FB65F" w14:textId="317DD109" w:rsidR="00084A2E" w:rsidRPr="00084A2E" w:rsidRDefault="00084A2E" w:rsidP="00084A2E">
      <w:pPr>
        <w:numPr>
          <w:ilvl w:val="0"/>
          <w:numId w:val="81"/>
        </w:numPr>
        <w:spacing w:line="240" w:lineRule="auto"/>
      </w:pPr>
      <w:r w:rsidRPr="00084A2E">
        <w:t>NIP / REGON / KRS:</w:t>
      </w:r>
      <w:r>
        <w:t xml:space="preserve"> </w:t>
      </w:r>
      <w:r w:rsidRPr="00084A2E">
        <w:t>..........................................................................................................</w:t>
      </w:r>
    </w:p>
    <w:p w14:paraId="17243DA5" w14:textId="521DB0C3" w:rsidR="00084A2E" w:rsidRPr="00084A2E" w:rsidRDefault="00084A2E" w:rsidP="00084A2E">
      <w:pPr>
        <w:numPr>
          <w:ilvl w:val="0"/>
          <w:numId w:val="81"/>
        </w:numPr>
        <w:spacing w:line="240" w:lineRule="auto"/>
      </w:pPr>
      <w:r w:rsidRPr="00084A2E">
        <w:t>Osoba uprawniona do kontaktu:</w:t>
      </w:r>
      <w:r>
        <w:t xml:space="preserve"> </w:t>
      </w:r>
      <w:r w:rsidRPr="00084A2E">
        <w:t>.........................................................................................</w:t>
      </w:r>
    </w:p>
    <w:p w14:paraId="645DA267" w14:textId="5F045BC5" w:rsidR="00084A2E" w:rsidRPr="00084A2E" w:rsidRDefault="00084A2E" w:rsidP="00084A2E">
      <w:pPr>
        <w:numPr>
          <w:ilvl w:val="0"/>
          <w:numId w:val="81"/>
        </w:numPr>
        <w:spacing w:line="240" w:lineRule="auto"/>
      </w:pPr>
      <w:r w:rsidRPr="00084A2E">
        <w:t>Telefon / e-mail</w:t>
      </w:r>
      <w:r>
        <w:t xml:space="preserve">: </w:t>
      </w:r>
      <w:r w:rsidRPr="00084A2E">
        <w:t>.......................................................................................................</w:t>
      </w:r>
    </w:p>
    <w:p w14:paraId="7AFBB487" w14:textId="77777777" w:rsidR="00084A2E" w:rsidRDefault="00084A2E" w:rsidP="00084A2E">
      <w:pPr>
        <w:spacing w:line="240" w:lineRule="auto"/>
        <w:jc w:val="both"/>
        <w:rPr>
          <w:b/>
          <w:bCs/>
        </w:rPr>
      </w:pPr>
    </w:p>
    <w:p w14:paraId="7833D463" w14:textId="45417393" w:rsidR="00084A2E" w:rsidRPr="00084A2E" w:rsidRDefault="00084A2E" w:rsidP="00084A2E">
      <w:pPr>
        <w:spacing w:line="240" w:lineRule="auto"/>
        <w:jc w:val="both"/>
        <w:rPr>
          <w:b/>
          <w:bCs/>
        </w:rPr>
      </w:pPr>
      <w:r w:rsidRPr="00084A2E">
        <w:rPr>
          <w:b/>
          <w:bCs/>
        </w:rPr>
        <w:t>2. Zestawienie oferowanych urządzeń i elementów</w:t>
      </w:r>
    </w:p>
    <w:p w14:paraId="7767E434" w14:textId="46661091" w:rsidR="00084A2E" w:rsidRPr="00084A2E" w:rsidRDefault="00084A2E" w:rsidP="00084A2E">
      <w:pPr>
        <w:spacing w:line="240" w:lineRule="auto"/>
        <w:jc w:val="both"/>
      </w:pPr>
      <w:r w:rsidRPr="00084A2E">
        <w:t>Oferent zobowiązany jest do wskazania oferowanych urządzeń, ich producentów, typów / modeli oraz podstawowych parametrów technicznych</w:t>
      </w:r>
      <w:r w:rsidR="006E0F4D">
        <w:t xml:space="preserve"> zgodnie z załączonym szczegółowym formularzem technicznym.</w:t>
      </w:r>
    </w:p>
    <w:p w14:paraId="6C777952" w14:textId="6B5A15E4" w:rsidR="00084A2E" w:rsidRPr="00084A2E" w:rsidRDefault="00084A2E" w:rsidP="00084A2E">
      <w:pPr>
        <w:spacing w:line="240" w:lineRule="auto"/>
        <w:jc w:val="both"/>
      </w:pPr>
      <w:r w:rsidRPr="00084A2E">
        <w:t xml:space="preserve">W przypadku gdy dla prawidłowej realizacji zamówienia niezbędne jest zastosowanie dodatkowych urządzeń, materiałów lub elementów niewskazanych w tabeli, Oferent zobowiązany jest do ich ujęcia w </w:t>
      </w:r>
      <w:r w:rsidR="006E0F4D">
        <w:t>pozycji „Inne”</w:t>
      </w:r>
      <w:r w:rsidRPr="00084A2E">
        <w:t>.</w:t>
      </w:r>
    </w:p>
    <w:p w14:paraId="554DB6C8" w14:textId="77777777" w:rsidR="00084A2E" w:rsidRPr="00084A2E" w:rsidRDefault="00084A2E" w:rsidP="00084A2E">
      <w:pPr>
        <w:spacing w:line="240" w:lineRule="auto"/>
        <w:jc w:val="both"/>
        <w:rPr>
          <w:b/>
          <w:bCs/>
        </w:rPr>
      </w:pPr>
      <w:r w:rsidRPr="00084A2E">
        <w:rPr>
          <w:b/>
          <w:bCs/>
        </w:rPr>
        <w:t>3. Oświadczenie Oferenta dotyczące oferowanego rozwiązania</w:t>
      </w:r>
    </w:p>
    <w:p w14:paraId="2169F585" w14:textId="77777777" w:rsidR="00084A2E" w:rsidRPr="00084A2E" w:rsidRDefault="00084A2E" w:rsidP="00084A2E">
      <w:pPr>
        <w:spacing w:line="240" w:lineRule="auto"/>
        <w:jc w:val="both"/>
      </w:pPr>
      <w:r w:rsidRPr="00084A2E">
        <w:t>Oferent oświadcza, że:</w:t>
      </w:r>
    </w:p>
    <w:p w14:paraId="78FCA124" w14:textId="77777777" w:rsidR="00084A2E" w:rsidRPr="00084A2E" w:rsidRDefault="00084A2E" w:rsidP="00084A2E">
      <w:pPr>
        <w:pStyle w:val="Akapitzlist"/>
        <w:numPr>
          <w:ilvl w:val="0"/>
          <w:numId w:val="87"/>
        </w:numPr>
        <w:spacing w:line="240" w:lineRule="auto"/>
        <w:jc w:val="both"/>
      </w:pPr>
      <w:r w:rsidRPr="00084A2E">
        <w:t>wszystkie wskazane w niniejszym formularzu urządzenia i elementy są fabrycznie nowe;</w:t>
      </w:r>
    </w:p>
    <w:p w14:paraId="0EBEDA44" w14:textId="77777777" w:rsidR="00084A2E" w:rsidRPr="00084A2E" w:rsidRDefault="00084A2E" w:rsidP="00084A2E">
      <w:pPr>
        <w:pStyle w:val="Akapitzlist"/>
        <w:numPr>
          <w:ilvl w:val="0"/>
          <w:numId w:val="87"/>
        </w:numPr>
        <w:spacing w:line="240" w:lineRule="auto"/>
        <w:jc w:val="both"/>
      </w:pPr>
      <w:r w:rsidRPr="00084A2E">
        <w:t>oferowany zakres obejmuje wszystkie urządzenia, materiały, dostawy i roboty niezbędne do kompletnej realizacji przedmiotu zamówienia;</w:t>
      </w:r>
    </w:p>
    <w:p w14:paraId="4AC823AA" w14:textId="77777777" w:rsidR="00084A2E" w:rsidRPr="00084A2E" w:rsidRDefault="00084A2E" w:rsidP="00084A2E">
      <w:pPr>
        <w:pStyle w:val="Akapitzlist"/>
        <w:numPr>
          <w:ilvl w:val="0"/>
          <w:numId w:val="87"/>
        </w:numPr>
        <w:spacing w:line="240" w:lineRule="auto"/>
        <w:jc w:val="both"/>
      </w:pPr>
      <w:r w:rsidRPr="00084A2E">
        <w:t>oferowane urządzenia i elementy są kompatybilne z istniejącą infrastrukturą techniczną obiektu w zakresie niezbędnym do prawidłowego wykonania zamówienia;</w:t>
      </w:r>
    </w:p>
    <w:p w14:paraId="7B0D1D1A" w14:textId="77777777" w:rsidR="00084A2E" w:rsidRPr="00084A2E" w:rsidRDefault="00084A2E" w:rsidP="00084A2E">
      <w:pPr>
        <w:pStyle w:val="Akapitzlist"/>
        <w:numPr>
          <w:ilvl w:val="0"/>
          <w:numId w:val="87"/>
        </w:numPr>
        <w:spacing w:line="240" w:lineRule="auto"/>
        <w:jc w:val="both"/>
      </w:pPr>
      <w:r w:rsidRPr="00084A2E">
        <w:t>oferowane rozwiązanie zapewnia osiągnięcie parametrów pracy wymaganych dla prawidłowego funkcjonowania instalacji;</w:t>
      </w:r>
    </w:p>
    <w:p w14:paraId="41226150" w14:textId="77777777" w:rsidR="00084A2E" w:rsidRPr="00084A2E" w:rsidRDefault="00084A2E" w:rsidP="00084A2E">
      <w:pPr>
        <w:pStyle w:val="Akapitzlist"/>
        <w:numPr>
          <w:ilvl w:val="0"/>
          <w:numId w:val="87"/>
        </w:numPr>
        <w:spacing w:line="240" w:lineRule="auto"/>
        <w:jc w:val="both"/>
      </w:pPr>
      <w:r w:rsidRPr="00084A2E">
        <w:t>oferta uwzględnia demontaż istniejących urządzeń i elementów, odzysk czynnika chłodniczego, utylizację oraz uruchomienie instalacji;</w:t>
      </w:r>
    </w:p>
    <w:p w14:paraId="5EFBFF12" w14:textId="77777777" w:rsidR="00084A2E" w:rsidRPr="00084A2E" w:rsidRDefault="00084A2E" w:rsidP="00084A2E">
      <w:pPr>
        <w:pStyle w:val="Akapitzlist"/>
        <w:numPr>
          <w:ilvl w:val="0"/>
          <w:numId w:val="87"/>
        </w:numPr>
        <w:spacing w:line="240" w:lineRule="auto"/>
        <w:jc w:val="both"/>
      </w:pPr>
      <w:r w:rsidRPr="00084A2E">
        <w:t>wskazane w formularzu urządzenia, typy i modele są zgodne z treścią złożonej oferty.</w:t>
      </w:r>
    </w:p>
    <w:p w14:paraId="04753A8C" w14:textId="77777777" w:rsidR="00084A2E" w:rsidRPr="00084A2E" w:rsidRDefault="00084A2E" w:rsidP="00084A2E">
      <w:pPr>
        <w:spacing w:line="240" w:lineRule="auto"/>
      </w:pPr>
      <w:r w:rsidRPr="00084A2E">
        <w:rPr>
          <w:rFonts w:ascii="Segoe UI Symbol" w:hAnsi="Segoe UI Symbol" w:cs="Segoe UI Symbol"/>
        </w:rPr>
        <w:lastRenderedPageBreak/>
        <w:t>☐</w:t>
      </w:r>
      <w:r w:rsidRPr="00084A2E">
        <w:t xml:space="preserve"> TAK</w:t>
      </w:r>
      <w:r w:rsidRPr="00084A2E">
        <w:br/>
      </w:r>
      <w:r w:rsidRPr="00084A2E">
        <w:rPr>
          <w:rFonts w:ascii="Segoe UI Symbol" w:hAnsi="Segoe UI Symbol" w:cs="Segoe UI Symbol"/>
        </w:rPr>
        <w:t>☐</w:t>
      </w:r>
      <w:r w:rsidRPr="00084A2E">
        <w:t xml:space="preserve"> NIE</w:t>
      </w:r>
    </w:p>
    <w:p w14:paraId="2053BAA5" w14:textId="39B49E9B" w:rsidR="00084A2E" w:rsidRPr="00084A2E" w:rsidRDefault="00084A2E" w:rsidP="00084A2E">
      <w:pPr>
        <w:spacing w:line="240" w:lineRule="auto"/>
        <w:jc w:val="both"/>
      </w:pPr>
      <w:r w:rsidRPr="00084A2E">
        <w:t>W przypadku zaznaczenia odpowiedzi „NIE”, należy szczegółowo opisać zakres odstępstw:</w:t>
      </w:r>
      <w:r w:rsidRPr="00084A2E">
        <w:br/>
        <w:t>..........................................................................................................</w:t>
      </w:r>
      <w:r>
        <w:t>........................................................</w:t>
      </w:r>
      <w:r w:rsidRPr="00084A2E">
        <w:br/>
        <w:t>..........................................................................................................</w:t>
      </w:r>
      <w:r>
        <w:t>........................................................</w:t>
      </w:r>
      <w:r w:rsidRPr="00084A2E">
        <w:br/>
        <w:t>..........................................................................................................</w:t>
      </w:r>
      <w:r>
        <w:t>........................................................</w:t>
      </w:r>
    </w:p>
    <w:p w14:paraId="418CE343" w14:textId="77777777" w:rsidR="00EB1086" w:rsidRDefault="00EB1086" w:rsidP="00084A2E">
      <w:pPr>
        <w:spacing w:line="240" w:lineRule="auto"/>
        <w:jc w:val="both"/>
        <w:rPr>
          <w:b/>
          <w:bCs/>
        </w:rPr>
      </w:pPr>
    </w:p>
    <w:p w14:paraId="2FD3AC7F" w14:textId="77777777" w:rsidR="00EB1086" w:rsidRDefault="00EB1086" w:rsidP="00084A2E">
      <w:pPr>
        <w:spacing w:line="240" w:lineRule="auto"/>
        <w:jc w:val="both"/>
        <w:rPr>
          <w:b/>
          <w:bCs/>
        </w:rPr>
      </w:pPr>
    </w:p>
    <w:p w14:paraId="7DD89EB4" w14:textId="54F7570F" w:rsidR="00084A2E" w:rsidRPr="00084A2E" w:rsidRDefault="00084A2E" w:rsidP="00084A2E">
      <w:pPr>
        <w:spacing w:line="240" w:lineRule="auto"/>
        <w:jc w:val="both"/>
        <w:rPr>
          <w:b/>
          <w:bCs/>
        </w:rPr>
      </w:pPr>
      <w:r w:rsidRPr="00084A2E">
        <w:rPr>
          <w:b/>
          <w:bCs/>
        </w:rPr>
        <w:t>4. Harmonogram rzeczowo-finansowy</w:t>
      </w:r>
    </w:p>
    <w:p w14:paraId="7A4D5DDE" w14:textId="7A06B506" w:rsidR="00084A2E" w:rsidRDefault="00084A2E" w:rsidP="00084A2E">
      <w:pPr>
        <w:spacing w:line="240" w:lineRule="auto"/>
        <w:jc w:val="both"/>
      </w:pPr>
      <w:r w:rsidRPr="00084A2E">
        <w:t>Oferent zobowiązany jest do przedstawienia harmonogramu rzeczowo-finansowego realizacji zamówienia</w:t>
      </w:r>
      <w:r w:rsidR="000E47E2">
        <w:t xml:space="preserve"> co najmniej w zakresie stanowiącym załącznik do niniejszego formularza</w:t>
      </w:r>
      <w:r w:rsidR="006E0F4D">
        <w:t>.</w:t>
      </w:r>
    </w:p>
    <w:p w14:paraId="51D55B0C" w14:textId="77777777" w:rsidR="00084A2E" w:rsidRPr="00084A2E" w:rsidRDefault="00084A2E" w:rsidP="00084A2E">
      <w:pPr>
        <w:spacing w:line="240" w:lineRule="auto"/>
        <w:jc w:val="both"/>
      </w:pPr>
      <w:r w:rsidRPr="00084A2E">
        <w:t>Oferent oświadcza, że przedstawiony harmonogram:</w:t>
      </w:r>
    </w:p>
    <w:p w14:paraId="0112BE1E" w14:textId="77777777" w:rsidR="00084A2E" w:rsidRPr="00084A2E" w:rsidRDefault="00084A2E" w:rsidP="00084A2E">
      <w:pPr>
        <w:pStyle w:val="Akapitzlist"/>
        <w:numPr>
          <w:ilvl w:val="0"/>
          <w:numId w:val="88"/>
        </w:numPr>
        <w:spacing w:line="240" w:lineRule="auto"/>
        <w:jc w:val="both"/>
      </w:pPr>
      <w:r w:rsidRPr="00084A2E">
        <w:t>obejmuje wszystkie podstawowe etapy niezbędne do realizacji zamówienia,</w:t>
      </w:r>
    </w:p>
    <w:p w14:paraId="471447CF" w14:textId="77777777" w:rsidR="00084A2E" w:rsidRPr="00084A2E" w:rsidRDefault="00084A2E" w:rsidP="00084A2E">
      <w:pPr>
        <w:pStyle w:val="Akapitzlist"/>
        <w:numPr>
          <w:ilvl w:val="0"/>
          <w:numId w:val="88"/>
        </w:numPr>
        <w:spacing w:line="240" w:lineRule="auto"/>
        <w:jc w:val="both"/>
      </w:pPr>
      <w:r w:rsidRPr="00084A2E">
        <w:t>został sporządzony z uwzględnieniem prowadzenia robót w czynnym obiekcie,</w:t>
      </w:r>
    </w:p>
    <w:p w14:paraId="7013B1E7" w14:textId="77777777" w:rsidR="00084A2E" w:rsidRPr="00084A2E" w:rsidRDefault="00084A2E" w:rsidP="00084A2E">
      <w:pPr>
        <w:pStyle w:val="Akapitzlist"/>
        <w:numPr>
          <w:ilvl w:val="0"/>
          <w:numId w:val="88"/>
        </w:numPr>
        <w:spacing w:line="240" w:lineRule="auto"/>
        <w:jc w:val="both"/>
      </w:pPr>
      <w:r w:rsidRPr="00084A2E">
        <w:t>jest spójny z zakresem rzeczowym i cenowym przedstawionej oferty.</w:t>
      </w:r>
    </w:p>
    <w:p w14:paraId="3E9CF131" w14:textId="77777777" w:rsidR="00084A2E" w:rsidRPr="00084A2E" w:rsidRDefault="00084A2E" w:rsidP="00084A2E">
      <w:pPr>
        <w:spacing w:line="240" w:lineRule="auto"/>
      </w:pPr>
      <w:r w:rsidRPr="00084A2E">
        <w:rPr>
          <w:rFonts w:ascii="Segoe UI Symbol" w:hAnsi="Segoe UI Symbol" w:cs="Segoe UI Symbol"/>
        </w:rPr>
        <w:t>☐</w:t>
      </w:r>
      <w:r w:rsidRPr="00084A2E">
        <w:t xml:space="preserve"> TAK</w:t>
      </w:r>
      <w:r w:rsidRPr="00084A2E">
        <w:br/>
      </w:r>
      <w:r w:rsidRPr="00084A2E">
        <w:rPr>
          <w:rFonts w:ascii="Segoe UI Symbol" w:hAnsi="Segoe UI Symbol" w:cs="Segoe UI Symbol"/>
        </w:rPr>
        <w:t>☐</w:t>
      </w:r>
      <w:r w:rsidRPr="00084A2E">
        <w:t xml:space="preserve"> NIE</w:t>
      </w:r>
    </w:p>
    <w:p w14:paraId="37029536" w14:textId="77777777" w:rsidR="00084A2E" w:rsidRDefault="00084A2E" w:rsidP="00084A2E">
      <w:pPr>
        <w:spacing w:line="240" w:lineRule="auto"/>
        <w:jc w:val="both"/>
        <w:rPr>
          <w:b/>
          <w:bCs/>
        </w:rPr>
      </w:pPr>
    </w:p>
    <w:p w14:paraId="44078C5C" w14:textId="6BD07417" w:rsidR="00084A2E" w:rsidRPr="00084A2E" w:rsidRDefault="00084A2E" w:rsidP="00084A2E">
      <w:pPr>
        <w:spacing w:line="240" w:lineRule="auto"/>
        <w:jc w:val="both"/>
        <w:rPr>
          <w:b/>
          <w:bCs/>
        </w:rPr>
      </w:pPr>
      <w:r w:rsidRPr="00084A2E">
        <w:rPr>
          <w:b/>
          <w:bCs/>
        </w:rPr>
        <w:t>5. Załączniki do formularza</w:t>
      </w:r>
    </w:p>
    <w:p w14:paraId="70A06BA1" w14:textId="77777777" w:rsidR="00084A2E" w:rsidRPr="00084A2E" w:rsidRDefault="00084A2E" w:rsidP="00084A2E">
      <w:pPr>
        <w:spacing w:line="240" w:lineRule="auto"/>
        <w:jc w:val="both"/>
      </w:pPr>
      <w:r w:rsidRPr="00084A2E">
        <w:t>Do niniejszego formularza Oferent załącza:</w:t>
      </w:r>
    </w:p>
    <w:p w14:paraId="554DE0E5" w14:textId="263A2695" w:rsidR="00084A2E" w:rsidRPr="00084A2E" w:rsidRDefault="000E47E2" w:rsidP="00084A2E">
      <w:pPr>
        <w:pStyle w:val="Akapitzlist"/>
        <w:numPr>
          <w:ilvl w:val="0"/>
          <w:numId w:val="89"/>
        </w:numPr>
        <w:spacing w:line="240" w:lineRule="auto"/>
        <w:jc w:val="both"/>
      </w:pPr>
      <w:r>
        <w:t xml:space="preserve">szczegółowy formularz </w:t>
      </w:r>
      <w:r w:rsidR="006E0F4D">
        <w:t>techniczny</w:t>
      </w:r>
      <w:r w:rsidR="00084A2E" w:rsidRPr="00084A2E">
        <w:t>;</w:t>
      </w:r>
    </w:p>
    <w:p w14:paraId="27B99021" w14:textId="54AEC591" w:rsidR="00084A2E" w:rsidRPr="00084A2E" w:rsidRDefault="006E0F4D" w:rsidP="00084A2E">
      <w:pPr>
        <w:pStyle w:val="Akapitzlist"/>
        <w:numPr>
          <w:ilvl w:val="0"/>
          <w:numId w:val="89"/>
        </w:numPr>
        <w:spacing w:line="240" w:lineRule="auto"/>
        <w:jc w:val="both"/>
      </w:pPr>
      <w:r>
        <w:t>harmonogram rzeczowo-finansowy</w:t>
      </w:r>
      <w:r w:rsidR="00084A2E" w:rsidRPr="00084A2E">
        <w:t>;</w:t>
      </w:r>
    </w:p>
    <w:p w14:paraId="0781073F" w14:textId="77777777" w:rsidR="00EB1086" w:rsidRDefault="00EB1086" w:rsidP="00084A2E">
      <w:pPr>
        <w:spacing w:line="240" w:lineRule="auto"/>
        <w:jc w:val="both"/>
        <w:rPr>
          <w:b/>
          <w:bCs/>
        </w:rPr>
      </w:pPr>
    </w:p>
    <w:p w14:paraId="1B928D7A" w14:textId="77777777" w:rsidR="00EB1086" w:rsidRDefault="00EB1086" w:rsidP="00084A2E">
      <w:pPr>
        <w:spacing w:line="240" w:lineRule="auto"/>
        <w:jc w:val="both"/>
        <w:rPr>
          <w:b/>
          <w:bCs/>
        </w:rPr>
      </w:pPr>
    </w:p>
    <w:p w14:paraId="607BC181" w14:textId="77777777" w:rsidR="00EB1086" w:rsidRDefault="00EB1086" w:rsidP="00084A2E">
      <w:pPr>
        <w:spacing w:line="240" w:lineRule="auto"/>
        <w:jc w:val="both"/>
        <w:rPr>
          <w:b/>
          <w:bCs/>
        </w:rPr>
      </w:pPr>
    </w:p>
    <w:p w14:paraId="6948808B" w14:textId="1C4364B9" w:rsidR="00084A2E" w:rsidRPr="00084A2E" w:rsidRDefault="00084A2E" w:rsidP="00084A2E">
      <w:pPr>
        <w:spacing w:line="240" w:lineRule="auto"/>
        <w:jc w:val="both"/>
        <w:rPr>
          <w:b/>
          <w:bCs/>
        </w:rPr>
      </w:pPr>
      <w:r w:rsidRPr="00084A2E">
        <w:rPr>
          <w:b/>
          <w:bCs/>
        </w:rPr>
        <w:t>Podpis Oferenta</w:t>
      </w:r>
      <w:r w:rsidR="00EB1086">
        <w:rPr>
          <w:b/>
          <w:bCs/>
        </w:rPr>
        <w:t>: …………………………………………………….</w:t>
      </w:r>
    </w:p>
    <w:p w14:paraId="610A2BB3" w14:textId="33861449" w:rsidR="009C0E28" w:rsidRPr="009C0E28" w:rsidRDefault="009C0E28" w:rsidP="00084A2E">
      <w:pPr>
        <w:spacing w:line="240" w:lineRule="auto"/>
        <w:jc w:val="both"/>
      </w:pPr>
    </w:p>
    <w:sectPr w:rsidR="009C0E28" w:rsidRPr="009C0E2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5CB54" w14:textId="77777777" w:rsidR="00247D92" w:rsidRDefault="00247D92" w:rsidP="006E223F">
      <w:pPr>
        <w:spacing w:after="0" w:line="240" w:lineRule="auto"/>
      </w:pPr>
      <w:r>
        <w:separator/>
      </w:r>
    </w:p>
  </w:endnote>
  <w:endnote w:type="continuationSeparator" w:id="0">
    <w:p w14:paraId="553DD44A" w14:textId="77777777" w:rsidR="00247D92" w:rsidRDefault="00247D92" w:rsidP="006E2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CA8C7" w14:textId="77777777" w:rsidR="00247D92" w:rsidRDefault="00247D92" w:rsidP="006E223F">
      <w:pPr>
        <w:spacing w:after="0" w:line="240" w:lineRule="auto"/>
      </w:pPr>
      <w:r>
        <w:separator/>
      </w:r>
    </w:p>
  </w:footnote>
  <w:footnote w:type="continuationSeparator" w:id="0">
    <w:p w14:paraId="6230F9FE" w14:textId="77777777" w:rsidR="00247D92" w:rsidRDefault="00247D92" w:rsidP="006E22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81882" w14:textId="69AEC31F" w:rsidR="006E223F" w:rsidRDefault="006E223F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08068D5" wp14:editId="094294C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174064" cy="579574"/>
          <wp:effectExtent l="0" t="0" r="0" b="0"/>
          <wp:wrapNone/>
          <wp:docPr id="1810888180" name="Obraz 1810888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BGK_CMYK_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4064" cy="5795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41A43"/>
    <w:multiLevelType w:val="multilevel"/>
    <w:tmpl w:val="46FA4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B7656B"/>
    <w:multiLevelType w:val="multilevel"/>
    <w:tmpl w:val="EF0A1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225F94"/>
    <w:multiLevelType w:val="multilevel"/>
    <w:tmpl w:val="DA965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DC39F6"/>
    <w:multiLevelType w:val="multilevel"/>
    <w:tmpl w:val="BD645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08584E"/>
    <w:multiLevelType w:val="hybridMultilevel"/>
    <w:tmpl w:val="D92C2FA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A8F33E0"/>
    <w:multiLevelType w:val="multilevel"/>
    <w:tmpl w:val="03E4A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9D563A"/>
    <w:multiLevelType w:val="hybridMultilevel"/>
    <w:tmpl w:val="927AF1F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4E340B"/>
    <w:multiLevelType w:val="multilevel"/>
    <w:tmpl w:val="A6C2C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C8D2530"/>
    <w:multiLevelType w:val="multilevel"/>
    <w:tmpl w:val="B794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137B4E"/>
    <w:multiLevelType w:val="multilevel"/>
    <w:tmpl w:val="EF0A1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D91E99"/>
    <w:multiLevelType w:val="multilevel"/>
    <w:tmpl w:val="EF0A1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02E5C7B"/>
    <w:multiLevelType w:val="hybridMultilevel"/>
    <w:tmpl w:val="5980FF68"/>
    <w:lvl w:ilvl="0" w:tplc="27B242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3A5A37"/>
    <w:multiLevelType w:val="hybridMultilevel"/>
    <w:tmpl w:val="66BA866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3A43061"/>
    <w:multiLevelType w:val="hybridMultilevel"/>
    <w:tmpl w:val="58D2E2B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43143E3"/>
    <w:multiLevelType w:val="multilevel"/>
    <w:tmpl w:val="4300A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5214E07"/>
    <w:multiLevelType w:val="multilevel"/>
    <w:tmpl w:val="55E4A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5DC45C6"/>
    <w:multiLevelType w:val="multilevel"/>
    <w:tmpl w:val="08D09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76823DA"/>
    <w:multiLevelType w:val="multilevel"/>
    <w:tmpl w:val="4DA63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0366671"/>
    <w:multiLevelType w:val="hybridMultilevel"/>
    <w:tmpl w:val="A302268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19B6806"/>
    <w:multiLevelType w:val="multilevel"/>
    <w:tmpl w:val="EF0A1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1CF35C4"/>
    <w:multiLevelType w:val="multilevel"/>
    <w:tmpl w:val="BD02A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45B658D"/>
    <w:multiLevelType w:val="multilevel"/>
    <w:tmpl w:val="3510F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85D2551"/>
    <w:multiLevelType w:val="multilevel"/>
    <w:tmpl w:val="8076A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E8B5947"/>
    <w:multiLevelType w:val="hybridMultilevel"/>
    <w:tmpl w:val="3AF427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075E3E"/>
    <w:multiLevelType w:val="multilevel"/>
    <w:tmpl w:val="753CF34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142485"/>
    <w:multiLevelType w:val="multilevel"/>
    <w:tmpl w:val="97869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1071C40"/>
    <w:multiLevelType w:val="multilevel"/>
    <w:tmpl w:val="F6EEC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1E14011"/>
    <w:multiLevelType w:val="multilevel"/>
    <w:tmpl w:val="3C889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3493FBD"/>
    <w:multiLevelType w:val="multilevel"/>
    <w:tmpl w:val="E0A6C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4322C1B"/>
    <w:multiLevelType w:val="hybridMultilevel"/>
    <w:tmpl w:val="887A3DB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51779D7"/>
    <w:multiLevelType w:val="multilevel"/>
    <w:tmpl w:val="EF0A1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61627DA"/>
    <w:multiLevelType w:val="hybridMultilevel"/>
    <w:tmpl w:val="12F8316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6AE0252"/>
    <w:multiLevelType w:val="hybridMultilevel"/>
    <w:tmpl w:val="72BAC95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36BE66CF"/>
    <w:multiLevelType w:val="multilevel"/>
    <w:tmpl w:val="03E4A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76017E5"/>
    <w:multiLevelType w:val="multilevel"/>
    <w:tmpl w:val="E124B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A1621CF"/>
    <w:multiLevelType w:val="hybridMultilevel"/>
    <w:tmpl w:val="987097A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E743106"/>
    <w:multiLevelType w:val="multilevel"/>
    <w:tmpl w:val="5510D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20E5793"/>
    <w:multiLevelType w:val="multilevel"/>
    <w:tmpl w:val="C7F45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2143C62"/>
    <w:multiLevelType w:val="multilevel"/>
    <w:tmpl w:val="EF0A1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2FD3620"/>
    <w:multiLevelType w:val="multilevel"/>
    <w:tmpl w:val="3FFAA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5C257E4"/>
    <w:multiLevelType w:val="multilevel"/>
    <w:tmpl w:val="03E4A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70F5C57"/>
    <w:multiLevelType w:val="multilevel"/>
    <w:tmpl w:val="A48E4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761218F"/>
    <w:multiLevelType w:val="multilevel"/>
    <w:tmpl w:val="44501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99D4228"/>
    <w:multiLevelType w:val="multilevel"/>
    <w:tmpl w:val="5510D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A8D4A49"/>
    <w:multiLevelType w:val="multilevel"/>
    <w:tmpl w:val="EF0A1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B6F20BF"/>
    <w:multiLevelType w:val="hybridMultilevel"/>
    <w:tmpl w:val="06C86D4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B717BE9"/>
    <w:multiLevelType w:val="multilevel"/>
    <w:tmpl w:val="DB307F3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BCE6160"/>
    <w:multiLevelType w:val="multilevel"/>
    <w:tmpl w:val="E39C9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D4760AB"/>
    <w:multiLevelType w:val="multilevel"/>
    <w:tmpl w:val="8BBAE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D991D76"/>
    <w:multiLevelType w:val="multilevel"/>
    <w:tmpl w:val="D8CCB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F401408"/>
    <w:multiLevelType w:val="multilevel"/>
    <w:tmpl w:val="4072B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02448DB"/>
    <w:multiLevelType w:val="multilevel"/>
    <w:tmpl w:val="693E108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075583E"/>
    <w:multiLevelType w:val="multilevel"/>
    <w:tmpl w:val="5510D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27E6E2F"/>
    <w:multiLevelType w:val="hybridMultilevel"/>
    <w:tmpl w:val="2E8C2C3C"/>
    <w:lvl w:ilvl="0" w:tplc="E49E45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4B72F19"/>
    <w:multiLevelType w:val="multilevel"/>
    <w:tmpl w:val="42565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5990901"/>
    <w:multiLevelType w:val="multilevel"/>
    <w:tmpl w:val="3124A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6332487"/>
    <w:multiLevelType w:val="hybridMultilevel"/>
    <w:tmpl w:val="0CEC24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573968D5"/>
    <w:multiLevelType w:val="multilevel"/>
    <w:tmpl w:val="EF0A1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877197A"/>
    <w:multiLevelType w:val="multilevel"/>
    <w:tmpl w:val="03E4A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92B1785"/>
    <w:multiLevelType w:val="multilevel"/>
    <w:tmpl w:val="FE92D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93A4AEC"/>
    <w:multiLevelType w:val="multilevel"/>
    <w:tmpl w:val="FE8CE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9E2053E"/>
    <w:multiLevelType w:val="multilevel"/>
    <w:tmpl w:val="89E81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AC7609E"/>
    <w:multiLevelType w:val="multilevel"/>
    <w:tmpl w:val="03E4A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5C01544F"/>
    <w:multiLevelType w:val="multilevel"/>
    <w:tmpl w:val="4DE6F65A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5D085619"/>
    <w:multiLevelType w:val="hybridMultilevel"/>
    <w:tmpl w:val="730AB61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E0F39EE"/>
    <w:multiLevelType w:val="multilevel"/>
    <w:tmpl w:val="3AAA0228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608A5996"/>
    <w:multiLevelType w:val="multilevel"/>
    <w:tmpl w:val="1234B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4D9239C"/>
    <w:multiLevelType w:val="hybridMultilevel"/>
    <w:tmpl w:val="C45A519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64FF4A2C"/>
    <w:multiLevelType w:val="multilevel"/>
    <w:tmpl w:val="97869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5082E2B"/>
    <w:multiLevelType w:val="multilevel"/>
    <w:tmpl w:val="DA382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65FB2921"/>
    <w:multiLevelType w:val="multilevel"/>
    <w:tmpl w:val="0AACC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6A0921F8"/>
    <w:multiLevelType w:val="multilevel"/>
    <w:tmpl w:val="C524A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A882FCE"/>
    <w:multiLevelType w:val="multilevel"/>
    <w:tmpl w:val="B2306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B5C6C76"/>
    <w:multiLevelType w:val="multilevel"/>
    <w:tmpl w:val="5EE83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6BCC46D4"/>
    <w:multiLevelType w:val="multilevel"/>
    <w:tmpl w:val="D8A6D3A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D3B32E9"/>
    <w:multiLevelType w:val="multilevel"/>
    <w:tmpl w:val="86DE929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6DD305A9"/>
    <w:multiLevelType w:val="hybridMultilevel"/>
    <w:tmpl w:val="C02AB72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F5269EB"/>
    <w:multiLevelType w:val="multilevel"/>
    <w:tmpl w:val="5510D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0217014"/>
    <w:multiLevelType w:val="multilevel"/>
    <w:tmpl w:val="B608D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0DD2577"/>
    <w:multiLevelType w:val="multilevel"/>
    <w:tmpl w:val="E5B6FFC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73ED2BCD"/>
    <w:multiLevelType w:val="multilevel"/>
    <w:tmpl w:val="33CC7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76A01B1C"/>
    <w:multiLevelType w:val="multilevel"/>
    <w:tmpl w:val="700C0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7AD2179B"/>
    <w:multiLevelType w:val="multilevel"/>
    <w:tmpl w:val="A2064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B8A3727"/>
    <w:multiLevelType w:val="multilevel"/>
    <w:tmpl w:val="EF0A1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BC91C70"/>
    <w:multiLevelType w:val="multilevel"/>
    <w:tmpl w:val="6A18A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7C0E7993"/>
    <w:multiLevelType w:val="multilevel"/>
    <w:tmpl w:val="9E8E523E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7CCA1641"/>
    <w:multiLevelType w:val="multilevel"/>
    <w:tmpl w:val="F8C2C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7DE2156D"/>
    <w:multiLevelType w:val="multilevel"/>
    <w:tmpl w:val="6C825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7F5528A1"/>
    <w:multiLevelType w:val="multilevel"/>
    <w:tmpl w:val="B55C0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85157643">
    <w:abstractNumId w:val="87"/>
  </w:num>
  <w:num w:numId="2" w16cid:durableId="1489053897">
    <w:abstractNumId w:val="59"/>
  </w:num>
  <w:num w:numId="3" w16cid:durableId="1820883077">
    <w:abstractNumId w:val="66"/>
  </w:num>
  <w:num w:numId="4" w16cid:durableId="807675001">
    <w:abstractNumId w:val="48"/>
  </w:num>
  <w:num w:numId="5" w16cid:durableId="325284196">
    <w:abstractNumId w:val="88"/>
  </w:num>
  <w:num w:numId="6" w16cid:durableId="2561017">
    <w:abstractNumId w:val="73"/>
  </w:num>
  <w:num w:numId="7" w16cid:durableId="1137650568">
    <w:abstractNumId w:val="60"/>
  </w:num>
  <w:num w:numId="8" w16cid:durableId="1935169905">
    <w:abstractNumId w:val="41"/>
  </w:num>
  <w:num w:numId="9" w16cid:durableId="1055813632">
    <w:abstractNumId w:val="15"/>
  </w:num>
  <w:num w:numId="10" w16cid:durableId="63453007">
    <w:abstractNumId w:val="3"/>
  </w:num>
  <w:num w:numId="11" w16cid:durableId="801584093">
    <w:abstractNumId w:val="2"/>
  </w:num>
  <w:num w:numId="12" w16cid:durableId="2118328383">
    <w:abstractNumId w:val="61"/>
  </w:num>
  <w:num w:numId="13" w16cid:durableId="567885160">
    <w:abstractNumId w:val="42"/>
  </w:num>
  <w:num w:numId="14" w16cid:durableId="1813212342">
    <w:abstractNumId w:val="7"/>
  </w:num>
  <w:num w:numId="15" w16cid:durableId="1330713602">
    <w:abstractNumId w:val="55"/>
  </w:num>
  <w:num w:numId="16" w16cid:durableId="758672695">
    <w:abstractNumId w:val="50"/>
  </w:num>
  <w:num w:numId="17" w16cid:durableId="811337766">
    <w:abstractNumId w:val="17"/>
  </w:num>
  <w:num w:numId="18" w16cid:durableId="287055312">
    <w:abstractNumId w:val="34"/>
  </w:num>
  <w:num w:numId="19" w16cid:durableId="1343240715">
    <w:abstractNumId w:val="69"/>
  </w:num>
  <w:num w:numId="20" w16cid:durableId="1137987391">
    <w:abstractNumId w:val="80"/>
  </w:num>
  <w:num w:numId="21" w16cid:durableId="1417282559">
    <w:abstractNumId w:val="84"/>
  </w:num>
  <w:num w:numId="22" w16cid:durableId="1498501551">
    <w:abstractNumId w:val="47"/>
  </w:num>
  <w:num w:numId="23" w16cid:durableId="1269923148">
    <w:abstractNumId w:val="68"/>
  </w:num>
  <w:num w:numId="24" w16cid:durableId="761492761">
    <w:abstractNumId w:val="28"/>
  </w:num>
  <w:num w:numId="25" w16cid:durableId="1511219096">
    <w:abstractNumId w:val="19"/>
  </w:num>
  <w:num w:numId="26" w16cid:durableId="2038267645">
    <w:abstractNumId w:val="14"/>
  </w:num>
  <w:num w:numId="27" w16cid:durableId="1589391029">
    <w:abstractNumId w:val="6"/>
  </w:num>
  <w:num w:numId="28" w16cid:durableId="781463031">
    <w:abstractNumId w:val="23"/>
  </w:num>
  <w:num w:numId="29" w16cid:durableId="1249314404">
    <w:abstractNumId w:val="64"/>
  </w:num>
  <w:num w:numId="30" w16cid:durableId="334963034">
    <w:abstractNumId w:val="25"/>
  </w:num>
  <w:num w:numId="31" w16cid:durableId="992374029">
    <w:abstractNumId w:val="72"/>
  </w:num>
  <w:num w:numId="32" w16cid:durableId="1850409882">
    <w:abstractNumId w:val="78"/>
  </w:num>
  <w:num w:numId="33" w16cid:durableId="633828829">
    <w:abstractNumId w:val="76"/>
  </w:num>
  <w:num w:numId="34" w16cid:durableId="923534231">
    <w:abstractNumId w:val="53"/>
  </w:num>
  <w:num w:numId="35" w16cid:durableId="569730356">
    <w:abstractNumId w:val="44"/>
  </w:num>
  <w:num w:numId="36" w16cid:durableId="911038573">
    <w:abstractNumId w:val="9"/>
  </w:num>
  <w:num w:numId="37" w16cid:durableId="713970910">
    <w:abstractNumId w:val="1"/>
  </w:num>
  <w:num w:numId="38" w16cid:durableId="898367774">
    <w:abstractNumId w:val="11"/>
  </w:num>
  <w:num w:numId="39" w16cid:durableId="905186102">
    <w:abstractNumId w:val="38"/>
  </w:num>
  <w:num w:numId="40" w16cid:durableId="148601444">
    <w:abstractNumId w:val="30"/>
  </w:num>
  <w:num w:numId="41" w16cid:durableId="2086997054">
    <w:abstractNumId w:val="10"/>
  </w:num>
  <w:num w:numId="42" w16cid:durableId="194005807">
    <w:abstractNumId w:val="57"/>
  </w:num>
  <w:num w:numId="43" w16cid:durableId="2065642954">
    <w:abstractNumId w:val="75"/>
  </w:num>
  <w:num w:numId="44" w16cid:durableId="1464349884">
    <w:abstractNumId w:val="51"/>
  </w:num>
  <w:num w:numId="45" w16cid:durableId="2094547170">
    <w:abstractNumId w:val="65"/>
  </w:num>
  <w:num w:numId="46" w16cid:durableId="1047611105">
    <w:abstractNumId w:val="63"/>
  </w:num>
  <w:num w:numId="47" w16cid:durableId="1866088627">
    <w:abstractNumId w:val="79"/>
  </w:num>
  <w:num w:numId="48" w16cid:durableId="1667902163">
    <w:abstractNumId w:val="22"/>
  </w:num>
  <w:num w:numId="49" w16cid:durableId="564218911">
    <w:abstractNumId w:val="21"/>
  </w:num>
  <w:num w:numId="50" w16cid:durableId="1681158091">
    <w:abstractNumId w:val="0"/>
  </w:num>
  <w:num w:numId="51" w16cid:durableId="930432217">
    <w:abstractNumId w:val="16"/>
  </w:num>
  <w:num w:numId="52" w16cid:durableId="751967609">
    <w:abstractNumId w:val="86"/>
  </w:num>
  <w:num w:numId="53" w16cid:durableId="226385297">
    <w:abstractNumId w:val="24"/>
  </w:num>
  <w:num w:numId="54" w16cid:durableId="770785783">
    <w:abstractNumId w:val="46"/>
  </w:num>
  <w:num w:numId="55" w16cid:durableId="1368989383">
    <w:abstractNumId w:val="74"/>
  </w:num>
  <w:num w:numId="56" w16cid:durableId="900797654">
    <w:abstractNumId w:val="85"/>
  </w:num>
  <w:num w:numId="57" w16cid:durableId="403186977">
    <w:abstractNumId w:val="83"/>
  </w:num>
  <w:num w:numId="58" w16cid:durableId="1372412219">
    <w:abstractNumId w:val="39"/>
  </w:num>
  <w:num w:numId="59" w16cid:durableId="206530514">
    <w:abstractNumId w:val="71"/>
  </w:num>
  <w:num w:numId="60" w16cid:durableId="757019716">
    <w:abstractNumId w:val="56"/>
  </w:num>
  <w:num w:numId="61" w16cid:durableId="1149519604">
    <w:abstractNumId w:val="35"/>
  </w:num>
  <w:num w:numId="62" w16cid:durableId="1509637669">
    <w:abstractNumId w:val="26"/>
  </w:num>
  <w:num w:numId="63" w16cid:durableId="1878935074">
    <w:abstractNumId w:val="37"/>
  </w:num>
  <w:num w:numId="64" w16cid:durableId="1921863704">
    <w:abstractNumId w:val="67"/>
  </w:num>
  <w:num w:numId="65" w16cid:durableId="24140135">
    <w:abstractNumId w:val="18"/>
  </w:num>
  <w:num w:numId="66" w16cid:durableId="787049954">
    <w:abstractNumId w:val="8"/>
  </w:num>
  <w:num w:numId="67" w16cid:durableId="7292156">
    <w:abstractNumId w:val="49"/>
  </w:num>
  <w:num w:numId="68" w16cid:durableId="1370033747">
    <w:abstractNumId w:val="27"/>
  </w:num>
  <w:num w:numId="69" w16cid:durableId="880482810">
    <w:abstractNumId w:val="43"/>
  </w:num>
  <w:num w:numId="70" w16cid:durableId="42750510">
    <w:abstractNumId w:val="54"/>
  </w:num>
  <w:num w:numId="71" w16cid:durableId="915747271">
    <w:abstractNumId w:val="81"/>
  </w:num>
  <w:num w:numId="72" w16cid:durableId="37970732">
    <w:abstractNumId w:val="58"/>
  </w:num>
  <w:num w:numId="73" w16cid:durableId="1668944713">
    <w:abstractNumId w:val="4"/>
  </w:num>
  <w:num w:numId="74" w16cid:durableId="1602298969">
    <w:abstractNumId w:val="12"/>
  </w:num>
  <w:num w:numId="75" w16cid:durableId="1407069327">
    <w:abstractNumId w:val="13"/>
  </w:num>
  <w:num w:numId="76" w16cid:durableId="82994545">
    <w:abstractNumId w:val="77"/>
  </w:num>
  <w:num w:numId="77" w16cid:durableId="488597719">
    <w:abstractNumId w:val="52"/>
  </w:num>
  <w:num w:numId="78" w16cid:durableId="37512760">
    <w:abstractNumId w:val="36"/>
  </w:num>
  <w:num w:numId="79" w16cid:durableId="936668599">
    <w:abstractNumId w:val="40"/>
  </w:num>
  <w:num w:numId="80" w16cid:durableId="1535457914">
    <w:abstractNumId w:val="33"/>
  </w:num>
  <w:num w:numId="81" w16cid:durableId="429279413">
    <w:abstractNumId w:val="82"/>
  </w:num>
  <w:num w:numId="82" w16cid:durableId="1777140693">
    <w:abstractNumId w:val="62"/>
  </w:num>
  <w:num w:numId="83" w16cid:durableId="2115132471">
    <w:abstractNumId w:val="20"/>
  </w:num>
  <w:num w:numId="84" w16cid:durableId="1149591350">
    <w:abstractNumId w:val="5"/>
  </w:num>
  <w:num w:numId="85" w16cid:durableId="1294288851">
    <w:abstractNumId w:val="70"/>
  </w:num>
  <w:num w:numId="86" w16cid:durableId="541328164">
    <w:abstractNumId w:val="32"/>
  </w:num>
  <w:num w:numId="87" w16cid:durableId="803280824">
    <w:abstractNumId w:val="31"/>
  </w:num>
  <w:num w:numId="88" w16cid:durableId="635648842">
    <w:abstractNumId w:val="29"/>
  </w:num>
  <w:num w:numId="89" w16cid:durableId="22750925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219"/>
    <w:rsid w:val="0002126D"/>
    <w:rsid w:val="00053881"/>
    <w:rsid w:val="00084A2E"/>
    <w:rsid w:val="000E47E2"/>
    <w:rsid w:val="00110B49"/>
    <w:rsid w:val="001F37CB"/>
    <w:rsid w:val="00247D92"/>
    <w:rsid w:val="00264D9C"/>
    <w:rsid w:val="002D68F7"/>
    <w:rsid w:val="002F013A"/>
    <w:rsid w:val="003D1700"/>
    <w:rsid w:val="004124F7"/>
    <w:rsid w:val="004C6435"/>
    <w:rsid w:val="00527332"/>
    <w:rsid w:val="0056541C"/>
    <w:rsid w:val="005D71E6"/>
    <w:rsid w:val="005E5AB0"/>
    <w:rsid w:val="00694175"/>
    <w:rsid w:val="006A5CE6"/>
    <w:rsid w:val="006E0F4D"/>
    <w:rsid w:val="006E223F"/>
    <w:rsid w:val="007854C9"/>
    <w:rsid w:val="00793C51"/>
    <w:rsid w:val="007B2C94"/>
    <w:rsid w:val="008137F6"/>
    <w:rsid w:val="00952CB2"/>
    <w:rsid w:val="00961939"/>
    <w:rsid w:val="00995DDE"/>
    <w:rsid w:val="009C0E28"/>
    <w:rsid w:val="009D24B5"/>
    <w:rsid w:val="00A14219"/>
    <w:rsid w:val="00A901C0"/>
    <w:rsid w:val="00A903AF"/>
    <w:rsid w:val="00A95438"/>
    <w:rsid w:val="00BF70F7"/>
    <w:rsid w:val="00C1723C"/>
    <w:rsid w:val="00C76422"/>
    <w:rsid w:val="00D30DC4"/>
    <w:rsid w:val="00D978E2"/>
    <w:rsid w:val="00DE0126"/>
    <w:rsid w:val="00E14A53"/>
    <w:rsid w:val="00E445D7"/>
    <w:rsid w:val="00E63B35"/>
    <w:rsid w:val="00E80D28"/>
    <w:rsid w:val="00E86F0A"/>
    <w:rsid w:val="00EB1086"/>
    <w:rsid w:val="00EE1FEB"/>
    <w:rsid w:val="00F375B0"/>
    <w:rsid w:val="00F9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2EDCC"/>
  <w15:chartTrackingRefBased/>
  <w15:docId w15:val="{8A36900B-FFC8-429D-A685-F31F3324A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142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142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42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142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142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142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142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142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142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142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4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42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1421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421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142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142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142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42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142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4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142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142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142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142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142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1421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142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1421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1421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E22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23F"/>
  </w:style>
  <w:style w:type="paragraph" w:styleId="Stopka">
    <w:name w:val="footer"/>
    <w:basedOn w:val="Normalny"/>
    <w:link w:val="StopkaZnak"/>
    <w:uiPriority w:val="99"/>
    <w:unhideWhenUsed/>
    <w:rsid w:val="006E22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223F"/>
  </w:style>
  <w:style w:type="paragraph" w:styleId="NormalnyWeb">
    <w:name w:val="Normal (Web)"/>
    <w:basedOn w:val="Normalny"/>
    <w:uiPriority w:val="99"/>
    <w:semiHidden/>
    <w:unhideWhenUsed/>
    <w:rsid w:val="00DE0126"/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BF70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3875D-A8B3-4519-8F42-25142FD8F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498</Words>
  <Characters>2990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Kalembkiewicz</dc:creator>
  <cp:keywords/>
  <dc:description/>
  <cp:lastModifiedBy>Rochalska-Sasin, Kinga</cp:lastModifiedBy>
  <cp:revision>4</cp:revision>
  <dcterms:created xsi:type="dcterms:W3CDTF">2026-04-15T19:52:00Z</dcterms:created>
  <dcterms:modified xsi:type="dcterms:W3CDTF">2026-04-15T21:30:00Z</dcterms:modified>
</cp:coreProperties>
</file>